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C2FFB" w14:textId="77777777" w:rsidR="00535EDF" w:rsidRPr="00535EDF" w:rsidRDefault="003312F2" w:rsidP="003312F2">
      <w:pPr>
        <w:jc w:val="center"/>
        <w:rPr>
          <w:b/>
          <w:sz w:val="28"/>
          <w:szCs w:val="28"/>
        </w:rPr>
      </w:pPr>
      <w:proofErr w:type="spellStart"/>
      <w:r w:rsidRPr="00535EDF">
        <w:rPr>
          <w:b/>
          <w:sz w:val="28"/>
          <w:szCs w:val="28"/>
        </w:rPr>
        <w:t>Notetaking</w:t>
      </w:r>
      <w:proofErr w:type="spellEnd"/>
      <w:r w:rsidRPr="00535EDF">
        <w:rPr>
          <w:b/>
          <w:sz w:val="28"/>
          <w:szCs w:val="28"/>
        </w:rPr>
        <w:t xml:space="preserve"> Guide for </w:t>
      </w:r>
      <w:r w:rsidR="002B77C6">
        <w:rPr>
          <w:b/>
          <w:sz w:val="28"/>
          <w:szCs w:val="28"/>
        </w:rPr>
        <w:t>"</w:t>
      </w:r>
      <w:r w:rsidRPr="00535EDF">
        <w:rPr>
          <w:b/>
          <w:sz w:val="28"/>
          <w:szCs w:val="28"/>
        </w:rPr>
        <w:t>Africans in America</w:t>
      </w:r>
      <w:r w:rsidR="002B77C6">
        <w:rPr>
          <w:b/>
          <w:sz w:val="28"/>
          <w:szCs w:val="28"/>
        </w:rPr>
        <w:t>:</w:t>
      </w:r>
      <w:r w:rsidR="00535EDF" w:rsidRPr="00535EDF">
        <w:rPr>
          <w:b/>
          <w:sz w:val="28"/>
          <w:szCs w:val="28"/>
        </w:rPr>
        <w:t xml:space="preserve"> </w:t>
      </w:r>
    </w:p>
    <w:p w14:paraId="39A966E2" w14:textId="77777777" w:rsidR="003312F2" w:rsidRPr="00535EDF" w:rsidRDefault="00535EDF" w:rsidP="003312F2">
      <w:pPr>
        <w:jc w:val="center"/>
        <w:rPr>
          <w:sz w:val="28"/>
          <w:szCs w:val="28"/>
        </w:rPr>
      </w:pPr>
      <w:r w:rsidRPr="00535EDF">
        <w:rPr>
          <w:b/>
          <w:sz w:val="28"/>
          <w:szCs w:val="28"/>
        </w:rPr>
        <w:t>Episode 1, The Terrible Transformation"</w:t>
      </w:r>
    </w:p>
    <w:p w14:paraId="32DCB682" w14:textId="77777777" w:rsidR="006B674D" w:rsidRDefault="006B674D" w:rsidP="003312F2"/>
    <w:p w14:paraId="58525ADD" w14:textId="77777777" w:rsidR="00535EDF" w:rsidRPr="00535EDF" w:rsidRDefault="00535EDF" w:rsidP="003312F2">
      <w:pPr>
        <w:rPr>
          <w:i/>
          <w:sz w:val="28"/>
          <w:szCs w:val="28"/>
        </w:rPr>
      </w:pPr>
      <w:r w:rsidRPr="00535EDF">
        <w:rPr>
          <w:i/>
          <w:sz w:val="28"/>
          <w:szCs w:val="28"/>
        </w:rPr>
        <w:t>Essential Question:  How does race slavery evolve in the colonies?</w:t>
      </w:r>
    </w:p>
    <w:p w14:paraId="6A74AE9E" w14:textId="77777777" w:rsidR="00535EDF" w:rsidRDefault="00535EDF" w:rsidP="003312F2"/>
    <w:p w14:paraId="195BD78A" w14:textId="77777777" w:rsidR="006B674D" w:rsidRPr="00992288" w:rsidRDefault="00344479" w:rsidP="003312F2">
      <w:pPr>
        <w:rPr>
          <w:u w:val="single"/>
        </w:rPr>
      </w:pPr>
      <w:r w:rsidRPr="00992288">
        <w:rPr>
          <w:u w:val="single"/>
        </w:rPr>
        <w:t>Segment One (a</w:t>
      </w:r>
      <w:r w:rsidR="006B674D" w:rsidRPr="00992288">
        <w:rPr>
          <w:u w:val="single"/>
        </w:rPr>
        <w:t>pproximately 10 minutes)</w:t>
      </w:r>
    </w:p>
    <w:p w14:paraId="73689170" w14:textId="77777777" w:rsidR="0054439A" w:rsidRDefault="0054439A" w:rsidP="003312F2"/>
    <w:p w14:paraId="0DA05A65" w14:textId="77777777" w:rsidR="0054439A" w:rsidRDefault="00992288" w:rsidP="003312F2">
      <w:r>
        <w:t>Write down the 3 quotes at the beginning of the episode:</w:t>
      </w:r>
    </w:p>
    <w:p w14:paraId="5BB88CF6" w14:textId="77777777" w:rsidR="00992288" w:rsidRDefault="00992288" w:rsidP="003312F2"/>
    <w:p w14:paraId="5204A304" w14:textId="77777777" w:rsidR="00992288" w:rsidRDefault="00992288" w:rsidP="003312F2">
      <w:r>
        <w:t>1.</w:t>
      </w:r>
    </w:p>
    <w:p w14:paraId="16EEAEA4" w14:textId="77777777" w:rsidR="00992288" w:rsidRDefault="00992288" w:rsidP="003312F2"/>
    <w:p w14:paraId="5DAE896A" w14:textId="77777777" w:rsidR="00992288" w:rsidRDefault="00992288" w:rsidP="003312F2">
      <w:r>
        <w:t>2.</w:t>
      </w:r>
    </w:p>
    <w:p w14:paraId="0BDA9E6C" w14:textId="77777777" w:rsidR="00992288" w:rsidRDefault="00992288" w:rsidP="003312F2"/>
    <w:p w14:paraId="5CFC52D3" w14:textId="77777777" w:rsidR="00992288" w:rsidRDefault="00992288" w:rsidP="003312F2">
      <w:r>
        <w:t>3.</w:t>
      </w:r>
    </w:p>
    <w:p w14:paraId="57024E54" w14:textId="77777777" w:rsidR="006B674D" w:rsidRDefault="006B674D" w:rsidP="003312F2"/>
    <w:p w14:paraId="0E83D904" w14:textId="77777777" w:rsidR="006B674D" w:rsidRDefault="00992288" w:rsidP="003312F2">
      <w:r>
        <w:t>4</w:t>
      </w:r>
      <w:r w:rsidR="006B674D">
        <w:t>.  In what year is the Jamestown colony founded?    Of the 500 original settlers, how many are left by the spring of 1610?</w:t>
      </w:r>
    </w:p>
    <w:p w14:paraId="73292287" w14:textId="77777777" w:rsidR="006B674D" w:rsidRDefault="006B674D" w:rsidP="003312F2"/>
    <w:p w14:paraId="0C1E781A" w14:textId="77777777" w:rsidR="006B674D" w:rsidRDefault="00992288" w:rsidP="003312F2">
      <w:r>
        <w:t>5</w:t>
      </w:r>
      <w:r w:rsidR="006B674D">
        <w:t>.  When do the first Africans arrive in the colony?  What is their religion and what is their status?  (What do they do for a living?)</w:t>
      </w:r>
    </w:p>
    <w:p w14:paraId="07F23605" w14:textId="77777777" w:rsidR="006B674D" w:rsidRDefault="006B674D" w:rsidP="003312F2"/>
    <w:p w14:paraId="720F169C" w14:textId="77777777" w:rsidR="006B674D" w:rsidRDefault="00992288" w:rsidP="003312F2">
      <w:r>
        <w:t>6</w:t>
      </w:r>
      <w:r w:rsidR="006B674D">
        <w:t>.  What is indentured servitude?  Where did indentured servants come from and what did they exchange for their services?</w:t>
      </w:r>
    </w:p>
    <w:p w14:paraId="47E352BC" w14:textId="77777777" w:rsidR="006B674D" w:rsidRDefault="006B674D" w:rsidP="003312F2"/>
    <w:p w14:paraId="76E9DE12" w14:textId="77777777" w:rsidR="006B674D" w:rsidRDefault="006B674D" w:rsidP="003312F2"/>
    <w:p w14:paraId="04F94856" w14:textId="77777777" w:rsidR="00344479" w:rsidRPr="00992288" w:rsidRDefault="00344479" w:rsidP="003312F2">
      <w:pPr>
        <w:rPr>
          <w:u w:val="single"/>
        </w:rPr>
      </w:pPr>
      <w:r w:rsidRPr="00992288">
        <w:rPr>
          <w:u w:val="single"/>
        </w:rPr>
        <w:t>Segment Two (approximately 5 minutes)</w:t>
      </w:r>
    </w:p>
    <w:p w14:paraId="6A58BF04" w14:textId="77777777" w:rsidR="00344479" w:rsidRDefault="00344479" w:rsidP="003312F2"/>
    <w:p w14:paraId="69A4E9FF" w14:textId="77777777" w:rsidR="00344479" w:rsidRDefault="00992288" w:rsidP="003312F2">
      <w:r>
        <w:t>7</w:t>
      </w:r>
      <w:r w:rsidR="00344479">
        <w:t xml:space="preserve">.  After Anthony Johnson (aka "Antonio") </w:t>
      </w:r>
      <w:r w:rsidR="00535EDF">
        <w:t>finishes his term of service, h</w:t>
      </w:r>
      <w:r w:rsidR="00344479">
        <w:t xml:space="preserve">ow do his rights and privileges compare with free Englishmen?     </w:t>
      </w:r>
    </w:p>
    <w:p w14:paraId="76B1CAE7" w14:textId="77777777" w:rsidR="00344479" w:rsidRDefault="00344479" w:rsidP="003312F2"/>
    <w:p w14:paraId="1DC1F602" w14:textId="77777777" w:rsidR="00344479" w:rsidRDefault="00992288" w:rsidP="003312F2">
      <w:r>
        <w:t>8</w:t>
      </w:r>
      <w:r w:rsidR="00344479">
        <w:t xml:space="preserve">.  Of the 20 free African men and women who live in Northampton </w:t>
      </w:r>
      <w:proofErr w:type="gramStart"/>
      <w:r w:rsidR="00344479">
        <w:t>county,</w:t>
      </w:r>
      <w:proofErr w:type="gramEnd"/>
      <w:r w:rsidR="00344479">
        <w:t xml:space="preserve"> how many own their own homes?</w:t>
      </w:r>
    </w:p>
    <w:p w14:paraId="35076865" w14:textId="77777777" w:rsidR="00344479" w:rsidRDefault="00344479" w:rsidP="003312F2"/>
    <w:p w14:paraId="783CB0F9" w14:textId="77777777" w:rsidR="00344479" w:rsidRPr="00992288" w:rsidRDefault="00344479" w:rsidP="003312F2">
      <w:pPr>
        <w:rPr>
          <w:u w:val="single"/>
        </w:rPr>
      </w:pPr>
      <w:r w:rsidRPr="00992288">
        <w:rPr>
          <w:u w:val="single"/>
        </w:rPr>
        <w:t>Segment Three (approximately 3 minutes)</w:t>
      </w:r>
    </w:p>
    <w:p w14:paraId="4B5E28D5" w14:textId="77777777" w:rsidR="00D36371" w:rsidRDefault="00D36371" w:rsidP="003312F2"/>
    <w:p w14:paraId="76514E44" w14:textId="77777777" w:rsidR="00D36371" w:rsidRDefault="00992288" w:rsidP="003312F2">
      <w:r>
        <w:t>9</w:t>
      </w:r>
      <w:r w:rsidR="00D36371">
        <w:t xml:space="preserve">.  </w:t>
      </w:r>
      <w:r w:rsidR="0054439A">
        <w:t xml:space="preserve">List ways that 1640s society begins to limit opportunities for African Americans.  </w:t>
      </w:r>
    </w:p>
    <w:p w14:paraId="28346D35" w14:textId="77777777" w:rsidR="0054439A" w:rsidRDefault="0054439A" w:rsidP="003312F2"/>
    <w:p w14:paraId="7E4E504F" w14:textId="77777777" w:rsidR="0054439A" w:rsidRDefault="0054439A" w:rsidP="003312F2">
      <w:r>
        <w:tab/>
        <w:t>How does the English definition of who can be enslaved begin to shift?</w:t>
      </w:r>
    </w:p>
    <w:p w14:paraId="1D6BE089" w14:textId="77777777" w:rsidR="0054439A" w:rsidRDefault="0054439A" w:rsidP="003312F2"/>
    <w:p w14:paraId="4E91A8BB" w14:textId="77777777" w:rsidR="0054439A" w:rsidRDefault="0054439A" w:rsidP="003312F2">
      <w:r>
        <w:tab/>
        <w:t>How were white and black indentured servants punished differently for the same crimes?</w:t>
      </w:r>
    </w:p>
    <w:p w14:paraId="4502FA48" w14:textId="77777777" w:rsidR="0054439A" w:rsidRDefault="0054439A" w:rsidP="003312F2"/>
    <w:p w14:paraId="1E4868A9" w14:textId="77777777" w:rsidR="0054439A" w:rsidRDefault="0054439A" w:rsidP="003312F2">
      <w:r>
        <w:t xml:space="preserve">            In 1641 what is the first British colony to recognize slavery as a legal institution?</w:t>
      </w:r>
    </w:p>
    <w:p w14:paraId="5AE3E054" w14:textId="77777777" w:rsidR="00344479" w:rsidRDefault="00344479" w:rsidP="003312F2"/>
    <w:p w14:paraId="7321D48C" w14:textId="77777777" w:rsidR="006B674D" w:rsidRDefault="0054439A" w:rsidP="003312F2">
      <w:r>
        <w:tab/>
        <w:t xml:space="preserve">After legalizing slavery in 1661, how does Virginia decide which children would be free </w:t>
      </w:r>
      <w:r>
        <w:tab/>
        <w:t>and which would be free?</w:t>
      </w:r>
    </w:p>
    <w:p w14:paraId="73E3FD7C" w14:textId="77777777" w:rsidR="006B674D" w:rsidRDefault="006B674D" w:rsidP="003312F2"/>
    <w:p w14:paraId="0C807D5A" w14:textId="77777777" w:rsidR="006B674D" w:rsidRDefault="006B674D" w:rsidP="003312F2"/>
    <w:p w14:paraId="3855B08D" w14:textId="77777777" w:rsidR="006B674D" w:rsidRDefault="006B674D" w:rsidP="003312F2"/>
    <w:p w14:paraId="4A62D64E" w14:textId="77777777" w:rsidR="006B674D" w:rsidRDefault="006B674D" w:rsidP="003312F2"/>
    <w:p w14:paraId="4CC45A4F" w14:textId="77777777" w:rsidR="006B674D" w:rsidRDefault="006B674D" w:rsidP="003312F2"/>
    <w:p w14:paraId="23C958BA" w14:textId="77777777" w:rsidR="006B674D" w:rsidRDefault="006B674D" w:rsidP="003312F2"/>
    <w:p w14:paraId="7E5D8ABE" w14:textId="77777777" w:rsidR="006B674D" w:rsidRDefault="006B674D" w:rsidP="003312F2"/>
    <w:p w14:paraId="65A09D8C" w14:textId="77777777" w:rsidR="006B674D" w:rsidRDefault="006B674D" w:rsidP="003312F2"/>
    <w:p w14:paraId="5DC8EDE2" w14:textId="77777777" w:rsidR="006B674D" w:rsidRDefault="006B674D" w:rsidP="003312F2"/>
    <w:p w14:paraId="005AD1C5" w14:textId="77777777" w:rsidR="006B674D" w:rsidRDefault="006B674D" w:rsidP="003312F2"/>
    <w:p w14:paraId="372E1DCD" w14:textId="77777777" w:rsidR="006B674D" w:rsidRDefault="006B674D" w:rsidP="003312F2"/>
    <w:p w14:paraId="7F3A13E4" w14:textId="77777777" w:rsidR="006B674D" w:rsidRDefault="006B674D" w:rsidP="003312F2"/>
    <w:p w14:paraId="5E7C6E67" w14:textId="77777777" w:rsidR="003312F2" w:rsidRDefault="003312F2">
      <w:bookmarkStart w:id="0" w:name="_GoBack"/>
      <w:bookmarkEnd w:id="0"/>
    </w:p>
    <w:sectPr w:rsidR="003312F2" w:rsidSect="003312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F2"/>
    <w:rsid w:val="002B77C6"/>
    <w:rsid w:val="003312F2"/>
    <w:rsid w:val="00344479"/>
    <w:rsid w:val="00535EDF"/>
    <w:rsid w:val="0054439A"/>
    <w:rsid w:val="006B674D"/>
    <w:rsid w:val="00992288"/>
    <w:rsid w:val="00BD3569"/>
    <w:rsid w:val="00D36371"/>
    <w:rsid w:val="00E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88D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216</Words>
  <Characters>1236</Characters>
  <Application>Microsoft Macintosh Word</Application>
  <DocSecurity>0</DocSecurity>
  <Lines>10</Lines>
  <Paragraphs>2</Paragraphs>
  <ScaleCrop>false</ScaleCrop>
  <Company>TUHSD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High</dc:creator>
  <cp:keywords/>
  <dc:description/>
  <cp:lastModifiedBy>Tam High</cp:lastModifiedBy>
  <cp:revision>3</cp:revision>
  <cp:lastPrinted>2015-08-20T17:49:00Z</cp:lastPrinted>
  <dcterms:created xsi:type="dcterms:W3CDTF">2015-08-20T02:22:00Z</dcterms:created>
  <dcterms:modified xsi:type="dcterms:W3CDTF">2015-08-24T16:12:00Z</dcterms:modified>
</cp:coreProperties>
</file>