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18" w:rsidRPr="007C600C" w:rsidRDefault="007C600C">
      <w:pPr>
        <w:rPr>
          <w:b/>
        </w:rPr>
      </w:pPr>
      <w:r w:rsidRPr="007C600C">
        <w:rPr>
          <w:b/>
        </w:rPr>
        <w:t>America’s Racial Divide, Charted</w:t>
      </w:r>
      <w:bookmarkStart w:id="0" w:name="_GoBack"/>
      <w:bookmarkEnd w:id="0"/>
    </w:p>
    <w:p w:rsidR="007C600C" w:rsidRDefault="007C600C"/>
    <w:p w:rsidR="007C600C" w:rsidRDefault="007C600C">
      <w:r>
        <w:t>1.  What do the authors mean by the first sentence, “America’s racial divide is older than the republic itself?”  How old is it?  When did it begin?</w:t>
      </w:r>
    </w:p>
    <w:p w:rsidR="007C600C" w:rsidRDefault="007C600C"/>
    <w:p w:rsidR="007C600C" w:rsidRDefault="007C600C"/>
    <w:p w:rsidR="007C600C" w:rsidRDefault="007C600C"/>
    <w:p w:rsidR="007C600C" w:rsidRDefault="007C600C">
      <w:r>
        <w:t xml:space="preserve">2.  List and describe at least three meaningful statistics that support the authors’ thesis that “black and white Americans are still living in radically different societies.”  </w:t>
      </w:r>
    </w:p>
    <w:p w:rsidR="007C600C" w:rsidRDefault="007C600C"/>
    <w:p w:rsidR="007C600C" w:rsidRDefault="007C600C"/>
    <w:p w:rsidR="007C600C" w:rsidRDefault="007C600C"/>
    <w:p w:rsidR="007C600C" w:rsidRDefault="007C600C"/>
    <w:p w:rsidR="007C600C" w:rsidRDefault="007C600C"/>
    <w:p w:rsidR="007C600C" w:rsidRDefault="007C600C"/>
    <w:p w:rsidR="007C600C" w:rsidRDefault="007C600C"/>
    <w:p w:rsidR="007C600C" w:rsidRDefault="007C600C"/>
    <w:p w:rsidR="007C600C" w:rsidRDefault="007C600C"/>
    <w:p w:rsidR="007C600C" w:rsidRDefault="007C600C">
      <w:r>
        <w:t>3.  What is the difference between wealth and income?  Why do African-Americans have less wealth than white Americans?</w:t>
      </w:r>
    </w:p>
    <w:p w:rsidR="007C600C" w:rsidRDefault="007C600C"/>
    <w:p w:rsidR="007C600C" w:rsidRDefault="007C600C"/>
    <w:p w:rsidR="007C600C" w:rsidRDefault="007C600C"/>
    <w:p w:rsidR="007C600C" w:rsidRDefault="007C600C"/>
    <w:p w:rsidR="007C600C" w:rsidRDefault="007C600C">
      <w:r>
        <w:t>4.  Is there any good news or signs of progress for African Americans in this article?</w:t>
      </w:r>
    </w:p>
    <w:p w:rsidR="007C600C" w:rsidRDefault="007C600C"/>
    <w:p w:rsidR="007C600C" w:rsidRDefault="007C600C"/>
    <w:p w:rsidR="007C600C" w:rsidRDefault="007C600C"/>
    <w:p w:rsidR="007C600C" w:rsidRDefault="007C600C"/>
    <w:p w:rsidR="007C600C" w:rsidRDefault="007C600C"/>
    <w:p w:rsidR="007C600C" w:rsidRDefault="007C600C">
      <w:r>
        <w:t>5.  Overall, how does this information help explain the events in Ferguson, MO?</w:t>
      </w:r>
    </w:p>
    <w:p w:rsidR="007C600C" w:rsidRDefault="007C600C"/>
    <w:p w:rsidR="007C600C" w:rsidRDefault="007C600C"/>
    <w:p w:rsidR="007C600C" w:rsidRDefault="007C600C"/>
    <w:p w:rsidR="007C600C" w:rsidRDefault="007C600C" w:rsidP="007C600C"/>
    <w:sectPr w:rsidR="007C600C" w:rsidSect="007C600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0F" w:rsidRDefault="00F0440F" w:rsidP="00F0440F">
      <w:r>
        <w:separator/>
      </w:r>
    </w:p>
  </w:endnote>
  <w:endnote w:type="continuationSeparator" w:id="0">
    <w:p w:rsidR="00F0440F" w:rsidRDefault="00F0440F" w:rsidP="00F0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0F" w:rsidRDefault="00F0440F" w:rsidP="00F0440F">
      <w:r>
        <w:separator/>
      </w:r>
    </w:p>
  </w:footnote>
  <w:footnote w:type="continuationSeparator" w:id="0">
    <w:p w:rsidR="00F0440F" w:rsidRDefault="00F0440F" w:rsidP="00F0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0C"/>
    <w:rsid w:val="0000583C"/>
    <w:rsid w:val="007C600C"/>
    <w:rsid w:val="008E6318"/>
    <w:rsid w:val="00BA2166"/>
    <w:rsid w:val="00D045CD"/>
    <w:rsid w:val="00F0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40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4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40F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40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04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40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Macintosh Word</Application>
  <DocSecurity>0</DocSecurity>
  <Lines>4</Lines>
  <Paragraphs>1</Paragraphs>
  <ScaleCrop>false</ScaleCrop>
  <Company>Tamalpais High School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Sharilyn Scharf</dc:creator>
  <cp:keywords/>
  <dc:description/>
  <cp:lastModifiedBy>Tam High</cp:lastModifiedBy>
  <cp:revision>2</cp:revision>
  <cp:lastPrinted>2014-08-22T00:05:00Z</cp:lastPrinted>
  <dcterms:created xsi:type="dcterms:W3CDTF">2015-08-20T01:51:00Z</dcterms:created>
  <dcterms:modified xsi:type="dcterms:W3CDTF">2015-08-20T01:51:00Z</dcterms:modified>
</cp:coreProperties>
</file>